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320AB" w14:textId="39E7AAA9" w:rsidR="00967EB4" w:rsidRPr="00901C61" w:rsidRDefault="00967EB4" w:rsidP="00967EB4">
      <w:pPr>
        <w:pStyle w:val="Ttulo2"/>
        <w:rPr>
          <w:b/>
          <w:bCs/>
          <w:color w:val="EE2624"/>
        </w:rPr>
      </w:pPr>
      <w:r w:rsidRPr="00901C61">
        <w:rPr>
          <w:b/>
          <w:bCs/>
          <w:color w:val="EE2624"/>
        </w:rPr>
        <w:t xml:space="preserve">MODELO DE </w:t>
      </w:r>
      <w:r w:rsidR="00953748" w:rsidRPr="00901C61">
        <w:rPr>
          <w:b/>
          <w:bCs/>
          <w:color w:val="EE2624"/>
        </w:rPr>
        <w:t xml:space="preserve">CESIÓN DE UN </w:t>
      </w:r>
      <w:r w:rsidRPr="00901C61">
        <w:rPr>
          <w:b/>
          <w:bCs/>
          <w:color w:val="EE2624"/>
        </w:rPr>
        <w:t>CONTRATO DE ARRENDAMIENTO</w:t>
      </w:r>
    </w:p>
    <w:p w14:paraId="380938C2" w14:textId="77777777" w:rsidR="00967EB4" w:rsidRPr="00967EB4" w:rsidRDefault="00967EB4" w:rsidP="00967EB4">
      <w:r w:rsidRPr="00967EB4">
        <w:rPr>
          <w:b/>
          <w:bCs/>
        </w:rPr>
        <w:t>Entre los suscritos a saber:</w:t>
      </w:r>
    </w:p>
    <w:p w14:paraId="54D32EE3" w14:textId="77777777" w:rsidR="00967EB4" w:rsidRPr="00967EB4" w:rsidRDefault="00967EB4" w:rsidP="00967EB4">
      <w:r w:rsidRPr="00967EB4">
        <w:rPr>
          <w:b/>
          <w:bCs/>
        </w:rPr>
        <w:t>[Nombre completo del Cedente]</w:t>
      </w:r>
      <w:r w:rsidRPr="00967EB4">
        <w:t xml:space="preserve">, mayor de edad, identificado(a) con cédula de ciudadanía No. </w:t>
      </w:r>
      <w:r w:rsidRPr="00967EB4">
        <w:rPr>
          <w:b/>
          <w:bCs/>
        </w:rPr>
        <w:t>[número de cédula]</w:t>
      </w:r>
      <w:r w:rsidRPr="00967EB4">
        <w:t xml:space="preserve">, quien en adelante se denominará </w:t>
      </w:r>
      <w:r w:rsidRPr="00967EB4">
        <w:rPr>
          <w:b/>
          <w:bCs/>
        </w:rPr>
        <w:t>EL CEDENTE</w:t>
      </w:r>
      <w:r w:rsidRPr="00967EB4">
        <w:t xml:space="preserve">, por una parte; y </w:t>
      </w:r>
      <w:r w:rsidRPr="00967EB4">
        <w:rPr>
          <w:b/>
          <w:bCs/>
        </w:rPr>
        <w:t>[Nombre completo del Cesionario]</w:t>
      </w:r>
      <w:r w:rsidRPr="00967EB4">
        <w:t xml:space="preserve">, mayor de edad, identificado(a) con cédula de ciudadanía No. </w:t>
      </w:r>
      <w:r w:rsidRPr="00967EB4">
        <w:rPr>
          <w:b/>
          <w:bCs/>
        </w:rPr>
        <w:t>[número de cédula]</w:t>
      </w:r>
      <w:r w:rsidRPr="00967EB4">
        <w:t xml:space="preserve">, quien en adelante se denominará </w:t>
      </w:r>
      <w:r w:rsidRPr="00967EB4">
        <w:rPr>
          <w:b/>
          <w:bCs/>
        </w:rPr>
        <w:t>EL CESIONARIO</w:t>
      </w:r>
      <w:r w:rsidRPr="00967EB4">
        <w:t xml:space="preserve">; y de otra parte </w:t>
      </w:r>
      <w:r w:rsidRPr="00967EB4">
        <w:rPr>
          <w:b/>
          <w:bCs/>
        </w:rPr>
        <w:t>[Nombre completo del Arrendador o Arrendatario según el caso]</w:t>
      </w:r>
      <w:r w:rsidRPr="00967EB4">
        <w:t xml:space="preserve">, identificado(a) con cédula de ciudadanía No. </w:t>
      </w:r>
      <w:r w:rsidRPr="00967EB4">
        <w:rPr>
          <w:b/>
          <w:bCs/>
        </w:rPr>
        <w:t>[número de cédula]</w:t>
      </w:r>
      <w:r w:rsidRPr="00967EB4">
        <w:t xml:space="preserve">, quien en adelante se denominará </w:t>
      </w:r>
      <w:r w:rsidRPr="00967EB4">
        <w:rPr>
          <w:b/>
          <w:bCs/>
        </w:rPr>
        <w:t>LA PARTE CONTRATANTE</w:t>
      </w:r>
      <w:r w:rsidRPr="00967EB4">
        <w:t xml:space="preserve">, hemos convenido en celebrar el presente </w:t>
      </w:r>
      <w:r w:rsidRPr="00967EB4">
        <w:rPr>
          <w:b/>
          <w:bCs/>
        </w:rPr>
        <w:t>CONTRATO DE CESIÓN DE ARRENDAMIENTO</w:t>
      </w:r>
      <w:r w:rsidRPr="00967EB4">
        <w:t>, el cual se regirá por las siguientes cláusulas:</w:t>
      </w:r>
    </w:p>
    <w:p w14:paraId="43E9B0BE" w14:textId="36279A1D" w:rsidR="00967EB4" w:rsidRPr="00967EB4" w:rsidRDefault="00967EB4" w:rsidP="00967EB4">
      <w:r w:rsidRPr="00967EB4">
        <w:rPr>
          <w:b/>
          <w:bCs/>
        </w:rPr>
        <w:t>PRIMERA: ANTECEDENTES</w:t>
      </w:r>
    </w:p>
    <w:p w14:paraId="772E3F30" w14:textId="77777777" w:rsidR="00967EB4" w:rsidRPr="00967EB4" w:rsidRDefault="00967EB4" w:rsidP="00967EB4">
      <w:r w:rsidRPr="00967EB4">
        <w:t xml:space="preserve">EL CEDENTE manifiesta que suscribió con </w:t>
      </w:r>
      <w:r w:rsidRPr="00967EB4">
        <w:rPr>
          <w:b/>
          <w:bCs/>
        </w:rPr>
        <w:t>LA PARTE CONTRATANTE</w:t>
      </w:r>
      <w:r w:rsidRPr="00967EB4">
        <w:t xml:space="preserve"> un contrato de arrendamiento sobre el inmueble ubicado en </w:t>
      </w:r>
      <w:r w:rsidRPr="00967EB4">
        <w:rPr>
          <w:b/>
          <w:bCs/>
        </w:rPr>
        <w:t>[dirección completa del inmueble]</w:t>
      </w:r>
      <w:r w:rsidRPr="00967EB4">
        <w:t xml:space="preserve">, con destino </w:t>
      </w:r>
      <w:r w:rsidRPr="00967EB4">
        <w:rPr>
          <w:b/>
          <w:bCs/>
        </w:rPr>
        <w:t>[habitacional/comercial/oficina/etc.]</w:t>
      </w:r>
      <w:r w:rsidRPr="00967EB4">
        <w:t xml:space="preserve">, a partir del día </w:t>
      </w:r>
      <w:r w:rsidRPr="00967EB4">
        <w:rPr>
          <w:b/>
          <w:bCs/>
        </w:rPr>
        <w:t>[fecha de inicio del contrato]</w:t>
      </w:r>
      <w:r w:rsidRPr="00967EB4">
        <w:t>, el cual se encuentra vigente y en cumplimiento de todas las obligaciones pactadas.</w:t>
      </w:r>
    </w:p>
    <w:p w14:paraId="443B104B" w14:textId="285010D2" w:rsidR="00967EB4" w:rsidRPr="00967EB4" w:rsidRDefault="00967EB4" w:rsidP="00967EB4"/>
    <w:p w14:paraId="28ECF0D4" w14:textId="77777777" w:rsidR="00967EB4" w:rsidRPr="00967EB4" w:rsidRDefault="00967EB4" w:rsidP="00967EB4">
      <w:pPr>
        <w:rPr>
          <w:b/>
          <w:bCs/>
        </w:rPr>
      </w:pPr>
      <w:r w:rsidRPr="00967EB4">
        <w:rPr>
          <w:b/>
          <w:bCs/>
        </w:rPr>
        <w:t>SEGUNDA: OBJETO DE LA CESIÓN</w:t>
      </w:r>
    </w:p>
    <w:p w14:paraId="24DFB7DB" w14:textId="77777777" w:rsidR="00967EB4" w:rsidRPr="00967EB4" w:rsidRDefault="00967EB4" w:rsidP="00967EB4">
      <w:r w:rsidRPr="00967EB4">
        <w:t xml:space="preserve">Por medio del presente contrato, </w:t>
      </w:r>
      <w:r w:rsidRPr="00967EB4">
        <w:rPr>
          <w:b/>
          <w:bCs/>
        </w:rPr>
        <w:t>EL CEDENTE</w:t>
      </w:r>
      <w:r w:rsidRPr="00967EB4">
        <w:t xml:space="preserve"> </w:t>
      </w:r>
      <w:r w:rsidRPr="00967EB4">
        <w:rPr>
          <w:b/>
          <w:bCs/>
        </w:rPr>
        <w:t>cede a EL CESIONARIO</w:t>
      </w:r>
      <w:r w:rsidRPr="00967EB4">
        <w:t xml:space="preserve"> todos los derechos y obligaciones derivados del contrato de arrendamiento anteriormente descrito, incluyendo la tenencia del inmueble, el pago del canon mensual, las garantías constituidas, y las demás obligaciones contractuales y legales.</w:t>
      </w:r>
    </w:p>
    <w:p w14:paraId="359D00EF" w14:textId="22A20A4E" w:rsidR="00967EB4" w:rsidRPr="00967EB4" w:rsidRDefault="00967EB4" w:rsidP="00967EB4"/>
    <w:p w14:paraId="6339A963" w14:textId="77777777" w:rsidR="00967EB4" w:rsidRPr="00967EB4" w:rsidRDefault="00967EB4" w:rsidP="00967EB4">
      <w:pPr>
        <w:rPr>
          <w:b/>
          <w:bCs/>
        </w:rPr>
      </w:pPr>
      <w:r w:rsidRPr="00967EB4">
        <w:rPr>
          <w:b/>
          <w:bCs/>
        </w:rPr>
        <w:t>TERCERA: ACEPTACIÓN DE LA CESIÓN</w:t>
      </w:r>
    </w:p>
    <w:p w14:paraId="36242FA1" w14:textId="77777777" w:rsidR="00967EB4" w:rsidRPr="00967EB4" w:rsidRDefault="00967EB4" w:rsidP="00967EB4">
      <w:r w:rsidRPr="00967EB4">
        <w:rPr>
          <w:b/>
          <w:bCs/>
        </w:rPr>
        <w:t>LA PARTE CONTRATANTE (arrendador o arrendatario, según el caso)</w:t>
      </w:r>
      <w:r w:rsidRPr="00967EB4">
        <w:t xml:space="preserve"> </w:t>
      </w:r>
      <w:r w:rsidRPr="00967EB4">
        <w:rPr>
          <w:b/>
          <w:bCs/>
        </w:rPr>
        <w:t>autoriza y acepta expresamente</w:t>
      </w:r>
      <w:r w:rsidRPr="00967EB4">
        <w:t xml:space="preserve"> la presente cesión, quedando </w:t>
      </w:r>
      <w:r w:rsidRPr="00967EB4">
        <w:rPr>
          <w:b/>
          <w:bCs/>
        </w:rPr>
        <w:t>EL CESIONARIO</w:t>
      </w:r>
      <w:r w:rsidRPr="00967EB4">
        <w:t xml:space="preserve"> como nuevo titular de los derechos y obligaciones derivados del contrato de arrendamiento.</w:t>
      </w:r>
    </w:p>
    <w:p w14:paraId="25440636" w14:textId="3D7206C9" w:rsidR="00967EB4" w:rsidRPr="00967EB4" w:rsidRDefault="00967EB4" w:rsidP="00967EB4"/>
    <w:p w14:paraId="3DAF0D79" w14:textId="77777777" w:rsidR="00967EB4" w:rsidRPr="00967EB4" w:rsidRDefault="00967EB4" w:rsidP="00967EB4">
      <w:pPr>
        <w:rPr>
          <w:b/>
          <w:bCs/>
        </w:rPr>
      </w:pPr>
      <w:r w:rsidRPr="00967EB4">
        <w:rPr>
          <w:b/>
          <w:bCs/>
        </w:rPr>
        <w:t>CUARTA: ESTADO DEL CONTRATO</w:t>
      </w:r>
    </w:p>
    <w:p w14:paraId="7FA4BC36" w14:textId="77777777" w:rsidR="00967EB4" w:rsidRPr="00967EB4" w:rsidRDefault="00967EB4" w:rsidP="00967EB4">
      <w:r w:rsidRPr="00967EB4">
        <w:lastRenderedPageBreak/>
        <w:t xml:space="preserve">Las partes declaran que, a la fecha de suscripción del presente documento, el contrato de arrendamiento se encuentra </w:t>
      </w:r>
      <w:r w:rsidRPr="00967EB4">
        <w:rPr>
          <w:b/>
          <w:bCs/>
        </w:rPr>
        <w:t>vigente y sin mora</w:t>
      </w:r>
      <w:r w:rsidRPr="00967EB4">
        <w:t xml:space="preserve">, y que </w:t>
      </w:r>
      <w:r w:rsidRPr="00967EB4">
        <w:rPr>
          <w:b/>
          <w:bCs/>
        </w:rPr>
        <w:t>EL CEDENTE</w:t>
      </w:r>
      <w:r w:rsidRPr="00967EB4">
        <w:t xml:space="preserve"> ha cumplido con todas sus obligaciones contractuales y legales.</w:t>
      </w:r>
    </w:p>
    <w:p w14:paraId="6DD55AFA" w14:textId="5A7B2C8D" w:rsidR="00967EB4" w:rsidRPr="00967EB4" w:rsidRDefault="00967EB4" w:rsidP="00967EB4"/>
    <w:p w14:paraId="2D10104C" w14:textId="77777777" w:rsidR="00967EB4" w:rsidRPr="00967EB4" w:rsidRDefault="00967EB4" w:rsidP="00967EB4">
      <w:pPr>
        <w:rPr>
          <w:b/>
          <w:bCs/>
        </w:rPr>
      </w:pPr>
      <w:r w:rsidRPr="00967EB4">
        <w:rPr>
          <w:b/>
          <w:bCs/>
        </w:rPr>
        <w:t>QUINTA: DURACIÓN</w:t>
      </w:r>
    </w:p>
    <w:p w14:paraId="5C4E079A" w14:textId="77777777" w:rsidR="00967EB4" w:rsidRPr="00967EB4" w:rsidRDefault="00967EB4" w:rsidP="00967EB4">
      <w:r w:rsidRPr="00967EB4">
        <w:t xml:space="preserve">El presente contrato de cesión tendrá vigencia desde el </w:t>
      </w:r>
      <w:r w:rsidRPr="00967EB4">
        <w:rPr>
          <w:b/>
          <w:bCs/>
        </w:rPr>
        <w:t>[fecha de inicio de la cesión]</w:t>
      </w:r>
      <w:r w:rsidRPr="00967EB4">
        <w:t xml:space="preserve">, y </w:t>
      </w:r>
      <w:r w:rsidRPr="00967EB4">
        <w:rPr>
          <w:b/>
          <w:bCs/>
        </w:rPr>
        <w:t>EL CESIONARIO</w:t>
      </w:r>
      <w:r w:rsidRPr="00967EB4">
        <w:t xml:space="preserve"> asumirá las obligaciones contractuales hasta el vencimiento del contrato de arrendamiento o su prórroga, si la hubiere.</w:t>
      </w:r>
    </w:p>
    <w:p w14:paraId="3886908A" w14:textId="42690DC4" w:rsidR="00967EB4" w:rsidRPr="00967EB4" w:rsidRDefault="00967EB4" w:rsidP="00967EB4"/>
    <w:p w14:paraId="1D63BFB3" w14:textId="77777777" w:rsidR="00967EB4" w:rsidRPr="00967EB4" w:rsidRDefault="00967EB4" w:rsidP="00967EB4">
      <w:pPr>
        <w:rPr>
          <w:b/>
          <w:bCs/>
        </w:rPr>
      </w:pPr>
      <w:r w:rsidRPr="00967EB4">
        <w:rPr>
          <w:b/>
          <w:bCs/>
        </w:rPr>
        <w:t>SEXTA: CANON Y CONDICIONES</w:t>
      </w:r>
    </w:p>
    <w:p w14:paraId="16BDE709" w14:textId="77777777" w:rsidR="00967EB4" w:rsidRPr="00967EB4" w:rsidRDefault="00967EB4" w:rsidP="00967EB4">
      <w:r w:rsidRPr="00967EB4">
        <w:t xml:space="preserve">A partir de la fecha de vigencia, </w:t>
      </w:r>
      <w:r w:rsidRPr="00967EB4">
        <w:rPr>
          <w:b/>
          <w:bCs/>
        </w:rPr>
        <w:t>EL CESIONARIO</w:t>
      </w:r>
      <w:r w:rsidRPr="00967EB4">
        <w:t xml:space="preserve"> se compromete a pagar el canon mensual de arrendamiento por valor de </w:t>
      </w:r>
      <w:r w:rsidRPr="00967EB4">
        <w:rPr>
          <w:b/>
          <w:bCs/>
        </w:rPr>
        <w:t>$[valor en números y letras]</w:t>
      </w:r>
      <w:r w:rsidRPr="00967EB4">
        <w:t>, en las mismas condiciones pactadas originalmente.</w:t>
      </w:r>
    </w:p>
    <w:p w14:paraId="0E54EFCE" w14:textId="5341EB4C" w:rsidR="00967EB4" w:rsidRPr="00967EB4" w:rsidRDefault="00967EB4" w:rsidP="00967EB4"/>
    <w:p w14:paraId="6B8079C4" w14:textId="77777777" w:rsidR="00967EB4" w:rsidRPr="00967EB4" w:rsidRDefault="00967EB4" w:rsidP="00967EB4">
      <w:pPr>
        <w:rPr>
          <w:b/>
          <w:bCs/>
        </w:rPr>
      </w:pPr>
      <w:r w:rsidRPr="00967EB4">
        <w:rPr>
          <w:b/>
          <w:bCs/>
        </w:rPr>
        <w:t>SÉPTIMA: DOCUMENTOS ANEXOS</w:t>
      </w:r>
    </w:p>
    <w:p w14:paraId="3ACC3C6E" w14:textId="77777777" w:rsidR="00967EB4" w:rsidRPr="00967EB4" w:rsidRDefault="00967EB4" w:rsidP="00967EB4">
      <w:r w:rsidRPr="00967EB4">
        <w:t>Forman parte integral de este contrato los siguientes documentos:</w:t>
      </w:r>
    </w:p>
    <w:p w14:paraId="483714EA" w14:textId="77777777" w:rsidR="00967EB4" w:rsidRPr="00967EB4" w:rsidRDefault="00967EB4" w:rsidP="00967EB4">
      <w:pPr>
        <w:numPr>
          <w:ilvl w:val="0"/>
          <w:numId w:val="6"/>
        </w:numPr>
      </w:pPr>
      <w:r w:rsidRPr="00967EB4">
        <w:t>Copia del contrato de arrendamiento original.</w:t>
      </w:r>
    </w:p>
    <w:p w14:paraId="042A1D64" w14:textId="77777777" w:rsidR="00967EB4" w:rsidRPr="00967EB4" w:rsidRDefault="00967EB4" w:rsidP="00967EB4">
      <w:pPr>
        <w:numPr>
          <w:ilvl w:val="0"/>
          <w:numId w:val="6"/>
        </w:numPr>
      </w:pPr>
      <w:r w:rsidRPr="00967EB4">
        <w:t>Copia de las identificaciones de las partes.</w:t>
      </w:r>
    </w:p>
    <w:p w14:paraId="5EB64AA3" w14:textId="77777777" w:rsidR="00967EB4" w:rsidRPr="00967EB4" w:rsidRDefault="00967EB4" w:rsidP="00967EB4">
      <w:pPr>
        <w:numPr>
          <w:ilvl w:val="0"/>
          <w:numId w:val="6"/>
        </w:numPr>
      </w:pPr>
      <w:r w:rsidRPr="00967EB4">
        <w:t>Paz y salvo del inmueble (si aplica).</w:t>
      </w:r>
    </w:p>
    <w:p w14:paraId="125A29BB" w14:textId="22ECAD4F" w:rsidR="00967EB4" w:rsidRPr="00967EB4" w:rsidRDefault="00967EB4" w:rsidP="00967EB4"/>
    <w:p w14:paraId="27FFAE98" w14:textId="77777777" w:rsidR="00967EB4" w:rsidRPr="00967EB4" w:rsidRDefault="00967EB4" w:rsidP="00967EB4">
      <w:pPr>
        <w:rPr>
          <w:b/>
          <w:bCs/>
        </w:rPr>
      </w:pPr>
      <w:r w:rsidRPr="00967EB4">
        <w:rPr>
          <w:b/>
          <w:bCs/>
        </w:rPr>
        <w:t>OCTAVA: LEGISLACIÓN APLICABLE</w:t>
      </w:r>
    </w:p>
    <w:p w14:paraId="16D9D7E3" w14:textId="77777777" w:rsidR="00967EB4" w:rsidRPr="00967EB4" w:rsidRDefault="00967EB4" w:rsidP="00967EB4">
      <w:r w:rsidRPr="00967EB4">
        <w:t xml:space="preserve">Este contrato se rige por las disposiciones contenidas en el </w:t>
      </w:r>
      <w:r w:rsidRPr="00967EB4">
        <w:rPr>
          <w:b/>
          <w:bCs/>
        </w:rPr>
        <w:t>Código Civil Colombiano (Art. 1959 y ss.)</w:t>
      </w:r>
      <w:r w:rsidRPr="00967EB4">
        <w:t xml:space="preserve">, la </w:t>
      </w:r>
      <w:r w:rsidRPr="00967EB4">
        <w:rPr>
          <w:b/>
          <w:bCs/>
        </w:rPr>
        <w:t>Ley 820 de 2003</w:t>
      </w:r>
      <w:r w:rsidRPr="00967EB4">
        <w:t xml:space="preserve"> y las demás normas que regulan el arrendamiento de bienes inmuebles urbanos en Colombia.</w:t>
      </w:r>
    </w:p>
    <w:p w14:paraId="3E3BCAB3" w14:textId="6CC17C59" w:rsidR="00967EB4" w:rsidRPr="00967EB4" w:rsidRDefault="00967EB4" w:rsidP="00967EB4"/>
    <w:p w14:paraId="16DC0774" w14:textId="77777777" w:rsidR="00967EB4" w:rsidRPr="00967EB4" w:rsidRDefault="00967EB4" w:rsidP="00967EB4">
      <w:pPr>
        <w:rPr>
          <w:b/>
          <w:bCs/>
        </w:rPr>
      </w:pPr>
      <w:r w:rsidRPr="00967EB4">
        <w:rPr>
          <w:b/>
          <w:bCs/>
        </w:rPr>
        <w:t>NOVENA: CLÁUSULA DE LIBERACIÓN</w:t>
      </w:r>
    </w:p>
    <w:p w14:paraId="12169920" w14:textId="77777777" w:rsidR="00967EB4" w:rsidRPr="00967EB4" w:rsidRDefault="00967EB4" w:rsidP="00967EB4">
      <w:r w:rsidRPr="00967EB4">
        <w:t xml:space="preserve">A partir de la fecha de firma, </w:t>
      </w:r>
      <w:r w:rsidRPr="00967EB4">
        <w:rPr>
          <w:b/>
          <w:bCs/>
        </w:rPr>
        <w:t>EL CEDENTE</w:t>
      </w:r>
      <w:r w:rsidRPr="00967EB4">
        <w:t xml:space="preserve"> queda </w:t>
      </w:r>
      <w:r w:rsidRPr="00967EB4">
        <w:rPr>
          <w:b/>
          <w:bCs/>
        </w:rPr>
        <w:t>liberado de toda responsabilidad posterior</w:t>
      </w:r>
      <w:r w:rsidRPr="00967EB4">
        <w:t xml:space="preserve"> derivada del contrato de arrendamiento, salvo que se haya pactado lo contrario por escrito.</w:t>
      </w:r>
    </w:p>
    <w:p w14:paraId="07FD2C02" w14:textId="55CC5B91" w:rsidR="00967EB4" w:rsidRPr="00967EB4" w:rsidRDefault="00967EB4" w:rsidP="00967EB4"/>
    <w:p w14:paraId="168DF1DD" w14:textId="77777777" w:rsidR="00967EB4" w:rsidRPr="00967EB4" w:rsidRDefault="00967EB4" w:rsidP="00967EB4">
      <w:pPr>
        <w:rPr>
          <w:b/>
          <w:bCs/>
        </w:rPr>
      </w:pPr>
      <w:r w:rsidRPr="00967EB4">
        <w:rPr>
          <w:b/>
          <w:bCs/>
        </w:rPr>
        <w:t>DÉCIMA: FIRMAS</w:t>
      </w:r>
    </w:p>
    <w:p w14:paraId="5E847A68" w14:textId="77777777" w:rsidR="00967EB4" w:rsidRPr="00967EB4" w:rsidRDefault="00967EB4" w:rsidP="00967EB4">
      <w:r w:rsidRPr="00967EB4">
        <w:t xml:space="preserve">En constancia de lo anterior, las partes firman este documento en </w:t>
      </w:r>
      <w:r w:rsidRPr="00967EB4">
        <w:rPr>
          <w:b/>
          <w:bCs/>
        </w:rPr>
        <w:t>[ciudad]</w:t>
      </w:r>
      <w:r w:rsidRPr="00967EB4">
        <w:t xml:space="preserve">, a los </w:t>
      </w:r>
      <w:r w:rsidRPr="00967EB4">
        <w:rPr>
          <w:b/>
          <w:bCs/>
        </w:rPr>
        <w:t>[día]</w:t>
      </w:r>
      <w:r w:rsidRPr="00967EB4">
        <w:t xml:space="preserve"> días del mes de </w:t>
      </w:r>
      <w:r w:rsidRPr="00967EB4">
        <w:rPr>
          <w:b/>
          <w:bCs/>
        </w:rPr>
        <w:t>[mes]</w:t>
      </w:r>
      <w:r w:rsidRPr="00967EB4">
        <w:t xml:space="preserve"> de </w:t>
      </w:r>
      <w:r w:rsidRPr="00967EB4">
        <w:rPr>
          <w:b/>
          <w:bCs/>
        </w:rPr>
        <w:t>[año]</w:t>
      </w:r>
      <w:r w:rsidRPr="00967EB4">
        <w:t>, en tres (3) ejemplares del mismo tenor.</w:t>
      </w:r>
    </w:p>
    <w:p w14:paraId="1B58E0CB" w14:textId="1BE19F9F" w:rsidR="00967EB4" w:rsidRPr="00967EB4" w:rsidRDefault="00967EB4" w:rsidP="00967EB4"/>
    <w:p w14:paraId="3BB48CA2" w14:textId="77777777" w:rsidR="00967EB4" w:rsidRPr="00967EB4" w:rsidRDefault="00967EB4" w:rsidP="00967EB4">
      <w:r w:rsidRPr="00967EB4">
        <w:rPr>
          <w:b/>
          <w:bCs/>
        </w:rPr>
        <w:t>EL CEDENTE</w:t>
      </w:r>
      <w:r w:rsidRPr="00967EB4">
        <w:br/>
        <w:t>Nombre: ___________________________</w:t>
      </w:r>
      <w:r w:rsidRPr="00967EB4">
        <w:br/>
        <w:t>C.C. No.: ___________________________</w:t>
      </w:r>
      <w:r w:rsidRPr="00967EB4">
        <w:br/>
        <w:t>Firma: ___________________________</w:t>
      </w:r>
    </w:p>
    <w:p w14:paraId="1884083B" w14:textId="77777777" w:rsidR="00967EB4" w:rsidRPr="00967EB4" w:rsidRDefault="00967EB4" w:rsidP="00967EB4">
      <w:r w:rsidRPr="00967EB4">
        <w:rPr>
          <w:b/>
          <w:bCs/>
        </w:rPr>
        <w:t>EL CESIONARIO</w:t>
      </w:r>
      <w:r w:rsidRPr="00967EB4">
        <w:br/>
        <w:t>Nombre: ___________________________</w:t>
      </w:r>
      <w:r w:rsidRPr="00967EB4">
        <w:br/>
        <w:t>C.C. No.: ___________________________</w:t>
      </w:r>
      <w:r w:rsidRPr="00967EB4">
        <w:br/>
        <w:t>Firma: ___________________________</w:t>
      </w:r>
    </w:p>
    <w:p w14:paraId="06BD9154" w14:textId="14BF0A23" w:rsidR="00C04028" w:rsidRDefault="00967EB4">
      <w:r w:rsidRPr="00967EB4">
        <w:rPr>
          <w:b/>
          <w:bCs/>
        </w:rPr>
        <w:t>LA PARTE CONTRATANTE (ARRRENDADOR O ARRENDATARIO)</w:t>
      </w:r>
      <w:r w:rsidRPr="00967EB4">
        <w:br/>
        <w:t>Nombre: ___________________________</w:t>
      </w:r>
      <w:r w:rsidRPr="00967EB4">
        <w:br/>
        <w:t>C.C. No.: ___________________________</w:t>
      </w:r>
      <w:r w:rsidRPr="00967EB4">
        <w:br/>
        <w:t>Firma: ___________________________</w:t>
      </w:r>
    </w:p>
    <w:p w14:paraId="1DEC02A2" w14:textId="77777777" w:rsidR="007445B4" w:rsidRPr="007445B4" w:rsidRDefault="007445B4" w:rsidP="007445B4"/>
    <w:p w14:paraId="3145EB57" w14:textId="77777777" w:rsidR="007445B4" w:rsidRPr="007445B4" w:rsidRDefault="007445B4" w:rsidP="007445B4"/>
    <w:p w14:paraId="6CE70BBE" w14:textId="77777777" w:rsidR="007445B4" w:rsidRDefault="007445B4" w:rsidP="007445B4"/>
    <w:p w14:paraId="6B18F570" w14:textId="378CBA01" w:rsidR="007445B4" w:rsidRDefault="007445B4" w:rsidP="007445B4">
      <w:pPr>
        <w:tabs>
          <w:tab w:val="left" w:pos="2166"/>
        </w:tabs>
      </w:pPr>
      <w:r>
        <w:tab/>
      </w:r>
    </w:p>
    <w:p w14:paraId="273B93F1" w14:textId="28BCFF41" w:rsidR="007445B4" w:rsidRPr="007445B4" w:rsidRDefault="007445B4" w:rsidP="007445B4">
      <w:pPr>
        <w:tabs>
          <w:tab w:val="left" w:pos="2166"/>
        </w:tabs>
      </w:pPr>
    </w:p>
    <w:sectPr w:rsidR="007445B4" w:rsidRPr="007445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B0FB9"/>
    <w:multiLevelType w:val="multilevel"/>
    <w:tmpl w:val="C14AA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924FAE"/>
    <w:multiLevelType w:val="multilevel"/>
    <w:tmpl w:val="F4A61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04540B"/>
    <w:multiLevelType w:val="multilevel"/>
    <w:tmpl w:val="F4EE1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A75678"/>
    <w:multiLevelType w:val="multilevel"/>
    <w:tmpl w:val="F420F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F47039"/>
    <w:multiLevelType w:val="multilevel"/>
    <w:tmpl w:val="F71C6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B2164D"/>
    <w:multiLevelType w:val="multilevel"/>
    <w:tmpl w:val="5F70E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2795104">
    <w:abstractNumId w:val="4"/>
  </w:num>
  <w:num w:numId="2" w16cid:durableId="1498182998">
    <w:abstractNumId w:val="1"/>
  </w:num>
  <w:num w:numId="3" w16cid:durableId="749696061">
    <w:abstractNumId w:val="3"/>
  </w:num>
  <w:num w:numId="4" w16cid:durableId="1764299970">
    <w:abstractNumId w:val="5"/>
  </w:num>
  <w:num w:numId="5" w16cid:durableId="14355261">
    <w:abstractNumId w:val="2"/>
  </w:num>
  <w:num w:numId="6" w16cid:durableId="95830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111"/>
    <w:rsid w:val="002060D5"/>
    <w:rsid w:val="004A2A26"/>
    <w:rsid w:val="004B222C"/>
    <w:rsid w:val="00727C6D"/>
    <w:rsid w:val="00735735"/>
    <w:rsid w:val="007445B4"/>
    <w:rsid w:val="008470A8"/>
    <w:rsid w:val="00901C61"/>
    <w:rsid w:val="00953748"/>
    <w:rsid w:val="00967EB4"/>
    <w:rsid w:val="00995CF2"/>
    <w:rsid w:val="00A10BD9"/>
    <w:rsid w:val="00A126F6"/>
    <w:rsid w:val="00AE318F"/>
    <w:rsid w:val="00B309BA"/>
    <w:rsid w:val="00BD6111"/>
    <w:rsid w:val="00C04028"/>
    <w:rsid w:val="00C044EA"/>
    <w:rsid w:val="00C41107"/>
    <w:rsid w:val="00DF7FCC"/>
    <w:rsid w:val="00E34F01"/>
    <w:rsid w:val="00EA2ECA"/>
    <w:rsid w:val="00F5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21622"/>
  <w15:chartTrackingRefBased/>
  <w15:docId w15:val="{CB6F2D02-1FDE-47E7-AD2C-8D9744F21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D61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61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D61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D61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D61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D61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D61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D61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D61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D61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BD61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BD61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BD611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D611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D611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D611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D611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D611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D61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D61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D61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D61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D61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D611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D611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D611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D61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D611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D6111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C0402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0402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A2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Sinespaciado">
    <w:name w:val="No Spacing"/>
    <w:uiPriority w:val="1"/>
    <w:qFormat/>
    <w:rsid w:val="008470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ec9478-abec-41da-8c0f-4fbcb8ba44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3B5919609DB0045910B9862CD10F54B" ma:contentTypeVersion="10" ma:contentTypeDescription="Crear nuevo documento." ma:contentTypeScope="" ma:versionID="dff59ae476177dbe1fd0283709a55f12">
  <xsd:schema xmlns:xsd="http://www.w3.org/2001/XMLSchema" xmlns:xs="http://www.w3.org/2001/XMLSchema" xmlns:p="http://schemas.microsoft.com/office/2006/metadata/properties" xmlns:ns3="a0ec9478-abec-41da-8c0f-4fbcb8ba44bb" targetNamespace="http://schemas.microsoft.com/office/2006/metadata/properties" ma:root="true" ma:fieldsID="58ac77fb15674aa6804480c365a59477" ns3:_="">
    <xsd:import namespace="a0ec9478-abec-41da-8c0f-4fbcb8ba44b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c9478-abec-41da-8c0f-4fbcb8ba44b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DB69BE-BBAC-4820-B8E4-15F2EFF8F811}">
  <ds:schemaRefs>
    <ds:schemaRef ds:uri="http://schemas.microsoft.com/office/2006/metadata/properties"/>
    <ds:schemaRef ds:uri="http://schemas.microsoft.com/office/infopath/2007/PartnerControls"/>
    <ds:schemaRef ds:uri="a0ec9478-abec-41da-8c0f-4fbcb8ba44bb"/>
  </ds:schemaRefs>
</ds:datastoreItem>
</file>

<file path=customXml/itemProps2.xml><?xml version="1.0" encoding="utf-8"?>
<ds:datastoreItem xmlns:ds="http://schemas.openxmlformats.org/officeDocument/2006/customXml" ds:itemID="{4BC0A690-052F-4211-9419-3356C1BE6F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6E05BA-119B-40A1-92DE-0B222DBF1D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ec9478-abec-41da-8c0f-4fbcb8ba44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Cardenas</dc:creator>
  <cp:keywords/>
  <dc:description/>
  <cp:lastModifiedBy>Camila Cardenas</cp:lastModifiedBy>
  <cp:revision>3</cp:revision>
  <dcterms:created xsi:type="dcterms:W3CDTF">2025-10-17T17:42:00Z</dcterms:created>
  <dcterms:modified xsi:type="dcterms:W3CDTF">2025-10-29T20:45:00Z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0x010100D3B5919609DB0045910B9862CD10F54B</vt:lpwstr>
  </property>
</Properties>
</file>